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B70A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招生考试注意事项（考生）</w:t>
      </w:r>
    </w:p>
    <w:p w14:paraId="0E17D7D7">
      <w:pPr>
        <w:spacing w:line="540" w:lineRule="exact"/>
        <w:rPr>
          <w:rFonts w:ascii="仿宋" w:hAnsi="仿宋" w:eastAsia="仿宋"/>
          <w:sz w:val="32"/>
          <w:szCs w:val="32"/>
        </w:rPr>
      </w:pPr>
    </w:p>
    <w:p w14:paraId="47E2C6F8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一、考生凭准考证、二代居民身份证于考前30分钟进入考场，按准考证对号入座，将准考证、二代居民身份证平放在桌面外侧备查，两证不齐者，禁止入场。</w:t>
      </w:r>
    </w:p>
    <w:p w14:paraId="2AE044FA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二、考生自行准备并携带黑色墨迹签字笔或钢笔、2B铅笔及橡皮等。其他无关物品（如书包、文具盒、各种“垫板”、任何书籍、报纸、纸张、计算尺、计算器等）不准带入考场。</w:t>
      </w:r>
    </w:p>
    <w:p w14:paraId="0A21FE35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三、拿到试卷后，在答题纸规定的位置完整填写姓名、考点（报名分院名称），准考证号内用黑色墨迹签字笔填写准考证号，并在下方填涂准考证号（2B铅笔）。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答题纸第5页左上</w:t>
      </w:r>
      <w:r>
        <w:rPr>
          <w:rFonts w:hint="eastAsia" w:ascii="仿宋" w:hAnsi="仿宋" w:eastAsia="仿宋" w:cs="仿宋"/>
          <w:sz w:val="32"/>
          <w:szCs w:val="32"/>
        </w:rPr>
        <w:t>要填写姓名和准考证号。</w:t>
      </w:r>
    </w:p>
    <w:p w14:paraId="52107EC2">
      <w:pPr>
        <w:spacing w:line="57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答题前考生务必核对准试题在答题纸内的正确位置后再答题；写错位置的，不能更换答题纸。凡填写潦草、错漏，答题写错位置的，责任自负。答题纸不能折叠。</w:t>
      </w:r>
      <w:r>
        <w:rPr>
          <w:rFonts w:ascii="仿宋" w:hAnsi="仿宋" w:eastAsia="仿宋" w:cs="仿宋"/>
          <w:color w:val="FF0000"/>
          <w:sz w:val="32"/>
          <w:szCs w:val="32"/>
          <w:highlight w:val="yellow"/>
        </w:rPr>
        <w:t>严禁在准考证上涂写文字。</w:t>
      </w:r>
    </w:p>
    <w:p w14:paraId="2AC50D90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四、招生考试严格执行违纪一次性处理的规定，考生不论哪一科目违纪，全部科目作废，取消考试和录取资格。</w:t>
      </w:r>
    </w:p>
    <w:p w14:paraId="46C35426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1.严禁携带各种通讯工具（如手机及其他无线接收、传送设备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、AI眼镜等</w:t>
      </w:r>
      <w:r>
        <w:rPr>
          <w:rFonts w:hint="eastAsia" w:ascii="仿宋" w:hAnsi="仿宋" w:eastAsia="仿宋" w:cs="仿宋"/>
          <w:sz w:val="32"/>
          <w:szCs w:val="32"/>
        </w:rPr>
        <w:t>）、电子存储记忆录放设备（含电子手表）以及涂改液、修正带等物品。</w:t>
      </w:r>
    </w:p>
    <w:p w14:paraId="11C7C8A4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2.考试开始前手机（电子手表）一律关机后放于指定地点，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考试期间发现手机震响、佩戴电子手表以及电子存储记忆录放设备、AI眼镜等取消考试和录取资格。</w:t>
      </w:r>
    </w:p>
    <w:p w14:paraId="1F42F68D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3.答卷时，单人单桌正中就坐，不准偏离座位。凡偏离座位靠近他人，有偷看他人试卷内容者，取消考试和录取资格。</w:t>
      </w:r>
    </w:p>
    <w:p w14:paraId="3A603D50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4.不得在答题区域外答题，不得在试卷上作任何标记，违者取消录取资格。</w:t>
      </w:r>
    </w:p>
    <w:p w14:paraId="15A476E6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5.考生在考场内必须保持安静，不准交头接耳、左顾右盼，不准夹带、抄袭或有意让他人抄袭，违者取消考试和录取资格。</w:t>
      </w:r>
    </w:p>
    <w:p w14:paraId="388B9F9B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6.考生检查试卷时，必须平放在桌面，用身体遮挡，不得将试卷举起，违者取消考试和录取资格。</w:t>
      </w:r>
    </w:p>
    <w:p w14:paraId="01B7DD5B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7.考生夹带文字材料进入考场，考试开始后一经监考人员发现，不论是否翻看，取消考试和录取资格。</w:t>
      </w:r>
    </w:p>
    <w:p w14:paraId="0A92C9A3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8.抄袭他人试卷，抢看他人答卷，互换答过的试卷，考试期间将试卷带出场外，给他人传递答案均属严重舞弊，一经发现取消考试和录取资格。</w:t>
      </w:r>
    </w:p>
    <w:p w14:paraId="766228B5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9.由他人代考或代替他人考试者，一经核实取消考试和录取资格，并通知其单位组织人事部门。</w:t>
      </w:r>
    </w:p>
    <w:p w14:paraId="08AC59CD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10.在省委党校在职研究生招生考试中有作弊违纪行为的，三年内不得报考。</w:t>
      </w:r>
    </w:p>
    <w:p w14:paraId="6F6176B8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五、请妥善保管准考证，成绩发布后可通过扫描右侧二维码查询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成绩和</w:t>
      </w:r>
      <w:r>
        <w:rPr>
          <w:rFonts w:hint="eastAsia" w:ascii="仿宋" w:hAnsi="仿宋" w:eastAsia="仿宋" w:cs="仿宋"/>
          <w:sz w:val="32"/>
          <w:szCs w:val="32"/>
        </w:rPr>
        <w:t>录取结果。</w:t>
      </w:r>
    </w:p>
    <w:p w14:paraId="5E4266D1"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76C75CFB"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5D"/>
    <w:rsid w:val="000545D9"/>
    <w:rsid w:val="00095090"/>
    <w:rsid w:val="000B2BD9"/>
    <w:rsid w:val="000C688F"/>
    <w:rsid w:val="00225453"/>
    <w:rsid w:val="0030783E"/>
    <w:rsid w:val="00324EB8"/>
    <w:rsid w:val="0059281F"/>
    <w:rsid w:val="0059575D"/>
    <w:rsid w:val="007B4416"/>
    <w:rsid w:val="007B6B7A"/>
    <w:rsid w:val="007D0F2D"/>
    <w:rsid w:val="00894944"/>
    <w:rsid w:val="009164FC"/>
    <w:rsid w:val="00917160"/>
    <w:rsid w:val="00962BF4"/>
    <w:rsid w:val="009F5A0F"/>
    <w:rsid w:val="00A066C0"/>
    <w:rsid w:val="00B05193"/>
    <w:rsid w:val="00B67CBE"/>
    <w:rsid w:val="00B92D78"/>
    <w:rsid w:val="00D06B64"/>
    <w:rsid w:val="00E31915"/>
    <w:rsid w:val="00E76AD1"/>
    <w:rsid w:val="00F727A2"/>
    <w:rsid w:val="37757482"/>
    <w:rsid w:val="4086378E"/>
    <w:rsid w:val="48D44F00"/>
    <w:rsid w:val="4C0239D8"/>
    <w:rsid w:val="681722DF"/>
    <w:rsid w:val="7AFA29B4"/>
    <w:rsid w:val="7E7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930</Characters>
  <Lines>6</Lines>
  <Paragraphs>1</Paragraphs>
  <TotalTime>3</TotalTime>
  <ScaleCrop>false</ScaleCrop>
  <LinksUpToDate>false</LinksUpToDate>
  <CharactersWithSpaces>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2024-04-15T09:03:00Z</dcterms:created>
  <dc:creator>acer</dc:creator>
  <cp:lastModifiedBy>牛忠兰</cp:lastModifiedBy>
  <dcterms:modified xsi:type="dcterms:W3CDTF">2025-04-23T08:27:06Z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eyJoZGlkIjoiYTczNTFjYTdkOTg3ZGZjMWFiNjM2YWY2YWE4MzU4YWQiLCJ1c2VySWQiOiIxNjI2NzQwMTIzIn0=</vt:lpwstr>
  </property>
  <property fmtid="{D5CDD505-2E9C-101B-9397-08002B2CF9AE}" pid="4" name="ICV">
    <vt:lpwstr>F9C1E542154A4AD1A82457EE22C19EFF_12</vt:lpwstr>
  </property>
</Properties>
</file>