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8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6"/>
        <w:gridCol w:w="1202"/>
        <w:gridCol w:w="2403"/>
        <w:gridCol w:w="457"/>
        <w:gridCol w:w="457"/>
        <w:gridCol w:w="1565"/>
        <w:gridCol w:w="1316"/>
        <w:gridCol w:w="656"/>
      </w:tblGrid>
      <w:tr w:rsidR="00052158" w:rsidRPr="00A467F6" w:rsidTr="007219EC">
        <w:trPr>
          <w:trHeight w:val="576"/>
        </w:trPr>
        <w:tc>
          <w:tcPr>
            <w:tcW w:w="26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A467F6" w:rsidRDefault="00052158" w:rsidP="00C419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A467F6">
              <w:rPr>
                <w:rFonts w:hint="eastAsia"/>
                <w:b/>
                <w:sz w:val="24"/>
              </w:rPr>
              <w:t>采购人要求（用</w:t>
            </w:r>
            <w:bookmarkStart w:id="0" w:name="_GoBack"/>
            <w:bookmarkEnd w:id="0"/>
            <w:r w:rsidRPr="00A467F6">
              <w:rPr>
                <w:rFonts w:hint="eastAsia"/>
                <w:b/>
                <w:sz w:val="24"/>
              </w:rPr>
              <w:t>户填写）</w:t>
            </w:r>
          </w:p>
        </w:tc>
        <w:tc>
          <w:tcPr>
            <w:tcW w:w="2343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158" w:rsidRPr="00A467F6" w:rsidRDefault="00052158" w:rsidP="00C419C7">
            <w:pPr>
              <w:widowControl/>
              <w:jc w:val="center"/>
              <w:rPr>
                <w:b/>
                <w:kern w:val="0"/>
                <w:sz w:val="24"/>
              </w:rPr>
            </w:pPr>
            <w:r w:rsidRPr="00A467F6">
              <w:rPr>
                <w:rFonts w:hint="eastAsia"/>
                <w:b/>
                <w:kern w:val="0"/>
                <w:sz w:val="24"/>
              </w:rPr>
              <w:t>投标人响应（投标人填写）</w:t>
            </w: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配置序号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配置名称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详细技术参数要求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数量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数量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应答技术规格指标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 w:rsidRPr="00DA2E53">
              <w:rPr>
                <w:rFonts w:hint="eastAsia"/>
                <w:sz w:val="24"/>
              </w:rPr>
              <w:t>技术指标偏离情况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A2E53" w:rsidRDefault="00052158" w:rsidP="00C419C7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45D5A" w:rsidRDefault="007219EC" w:rsidP="00C41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管道、弯头及安装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45D5A" w:rsidRDefault="001F708C" w:rsidP="00C419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切断供（直径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㎜）回（直径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㎜）自来水管（</w:t>
            </w:r>
            <w:r>
              <w:rPr>
                <w:rFonts w:hint="eastAsia"/>
                <w:sz w:val="24"/>
              </w:rPr>
              <w:t>50</w:t>
            </w:r>
            <w:r>
              <w:rPr>
                <w:rFonts w:hint="eastAsia"/>
                <w:sz w:val="24"/>
              </w:rPr>
              <w:t>㎜）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45D5A" w:rsidRDefault="00052158" w:rsidP="00C419C7">
            <w:pPr>
              <w:jc w:val="center"/>
              <w:rPr>
                <w:sz w:val="24"/>
              </w:rPr>
            </w:pPr>
            <w:r w:rsidRPr="00E45D5A">
              <w:rPr>
                <w:rFonts w:hint="eastAsia"/>
                <w:sz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45D5A" w:rsidRDefault="00052158" w:rsidP="00C419C7">
            <w:pPr>
              <w:rPr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7219EC" w:rsidP="00C419C7">
            <w:pPr>
              <w:jc w:val="center"/>
            </w:pPr>
            <w:r>
              <w:rPr>
                <w:rFonts w:hint="eastAsia"/>
              </w:rPr>
              <w:t>冷却塔加固及吊装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163864" w:rsidRDefault="00052158" w:rsidP="00C419C7">
            <w:pPr>
              <w:jc w:val="center"/>
              <w:rPr>
                <w:szCs w:val="21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163864" w:rsidRDefault="00052158" w:rsidP="00C419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163864" w:rsidRDefault="00052158" w:rsidP="00C419C7">
            <w:pPr>
              <w:rPr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7219EC" w:rsidP="007219EC">
            <w:pPr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/>
              </w:rPr>
              <w:t>冷却塔基础制作、增高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7219EC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加高20</w:t>
            </w:r>
            <w:r w:rsidR="001F708C">
              <w:rPr>
                <w:rFonts w:ascii="宋体" w:hAnsi="宋体" w:cs="宋体" w:hint="eastAsia"/>
                <w:bCs/>
                <w:color w:val="000000"/>
                <w:sz w:val="24"/>
              </w:rPr>
              <w:t>㎝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/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7219EC" w:rsidP="007219EC">
            <w:r>
              <w:rPr>
                <w:rFonts w:hint="eastAsia"/>
              </w:rPr>
              <w:t>水泵水封更换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pStyle w:val="a5"/>
              <w:ind w:left="360" w:firstLineChars="0" w:firstLine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7219EC" w:rsidP="00C419C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pStyle w:val="a5"/>
              <w:ind w:left="360" w:firstLineChars="0" w:firstLine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7219EC" w:rsidP="007219EC">
            <w:r>
              <w:rPr>
                <w:rFonts w:hint="eastAsia"/>
              </w:rPr>
              <w:t>调试及辅料杂费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pStyle w:val="a5"/>
              <w:ind w:left="360" w:firstLineChars="0" w:firstLine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pStyle w:val="a5"/>
              <w:ind w:left="360" w:firstLineChars="0" w:firstLine="0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Default="00052158" w:rsidP="00C419C7">
            <w:pPr>
              <w:jc w:val="center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1F708C" w:rsidP="001F708C">
            <w:pPr>
              <w:rPr>
                <w:rFonts w:hint="eastAsia"/>
              </w:rPr>
            </w:pPr>
            <w:r>
              <w:rPr>
                <w:rFonts w:hint="eastAsia"/>
              </w:rPr>
              <w:t>水管防腐上漆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1F708C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45D5A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  <w:tr w:rsidR="00052158" w:rsidRPr="00E036C6" w:rsidTr="007219EC">
        <w:trPr>
          <w:trHeight w:val="69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7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pStyle w:val="a5"/>
              <w:ind w:left="360" w:firstLineChars="0" w:firstLine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pStyle w:val="a5"/>
              <w:ind w:left="360" w:firstLineChars="0" w:firstLine="0"/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D5308A" w:rsidRDefault="00052158" w:rsidP="00C419C7">
            <w:pPr>
              <w:jc w:val="center"/>
              <w:rPr>
                <w:rFonts w:ascii="宋体" w:hAnsi="宋体" w:cs="宋体"/>
                <w:bCs/>
                <w:color w:val="000000"/>
                <w:sz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58" w:rsidRPr="00E036C6" w:rsidRDefault="00052158" w:rsidP="00C419C7">
            <w:pPr>
              <w:jc w:val="center"/>
              <w:rPr>
                <w:sz w:val="24"/>
              </w:rPr>
            </w:pPr>
          </w:p>
        </w:tc>
      </w:tr>
    </w:tbl>
    <w:p w:rsidR="00AF53A4" w:rsidRDefault="00AF53A4"/>
    <w:sectPr w:rsidR="00AF53A4" w:rsidSect="00A07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EAA" w:rsidRDefault="00547EAA" w:rsidP="00052158">
      <w:r>
        <w:separator/>
      </w:r>
    </w:p>
  </w:endnote>
  <w:endnote w:type="continuationSeparator" w:id="1">
    <w:p w:rsidR="00547EAA" w:rsidRDefault="00547EAA" w:rsidP="00052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EAA" w:rsidRDefault="00547EAA" w:rsidP="00052158">
      <w:r>
        <w:separator/>
      </w:r>
    </w:p>
  </w:footnote>
  <w:footnote w:type="continuationSeparator" w:id="1">
    <w:p w:rsidR="00547EAA" w:rsidRDefault="00547EAA" w:rsidP="00052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568"/>
    <w:rsid w:val="00052158"/>
    <w:rsid w:val="001F6922"/>
    <w:rsid w:val="001F708C"/>
    <w:rsid w:val="00547EAA"/>
    <w:rsid w:val="006B3568"/>
    <w:rsid w:val="007219EC"/>
    <w:rsid w:val="00A07414"/>
    <w:rsid w:val="00A92879"/>
    <w:rsid w:val="00AF53A4"/>
    <w:rsid w:val="00EE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1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158"/>
    <w:rPr>
      <w:sz w:val="18"/>
      <w:szCs w:val="18"/>
    </w:rPr>
  </w:style>
  <w:style w:type="paragraph" w:styleId="a5">
    <w:name w:val="List Paragraph"/>
    <w:basedOn w:val="a"/>
    <w:uiPriority w:val="34"/>
    <w:qFormat/>
    <w:rsid w:val="00052158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Windows 用户</cp:lastModifiedBy>
  <cp:revision>2</cp:revision>
  <dcterms:created xsi:type="dcterms:W3CDTF">2019-04-10T03:20:00Z</dcterms:created>
  <dcterms:modified xsi:type="dcterms:W3CDTF">2019-04-10T03:20:00Z</dcterms:modified>
</cp:coreProperties>
</file>